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9D8C99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D211B" w:rsidRPr="000E36E3">
        <w:rPr>
          <w:rFonts w:ascii="Verdana" w:hAnsi="Verdana"/>
          <w:b/>
          <w:sz w:val="18"/>
          <w:szCs w:val="18"/>
        </w:rPr>
        <w:t>„</w:t>
      </w:r>
      <w:bookmarkEnd w:id="0"/>
      <w:r w:rsidR="002D211B" w:rsidRPr="000E36E3">
        <w:rPr>
          <w:rFonts w:ascii="Verdana" w:hAnsi="Verdana"/>
          <w:b/>
          <w:sz w:val="18"/>
          <w:szCs w:val="18"/>
        </w:rPr>
        <w:t xml:space="preserve">Pásový nosič nářadí“ </w:t>
      </w:r>
      <w:r w:rsidR="002D211B" w:rsidRPr="000E36E3">
        <w:rPr>
          <w:rFonts w:ascii="Verdana" w:hAnsi="Verdana"/>
          <w:sz w:val="18"/>
          <w:szCs w:val="18"/>
        </w:rPr>
        <w:t>č.j. 28052/2025-SŽ-OŘ OVA-NPI</w:t>
      </w:r>
      <w:r w:rsidR="004B5348" w:rsidRPr="002D211B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2D211B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F0F3" w14:textId="38DA608F" w:rsidR="002D211B" w:rsidRDefault="002D21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F823" w14:textId="6242D460" w:rsidR="002D211B" w:rsidRDefault="002D21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6D69C9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11B"/>
    <w:rsid w:val="002E284A"/>
    <w:rsid w:val="002F3737"/>
    <w:rsid w:val="00317C2E"/>
    <w:rsid w:val="00333895"/>
    <w:rsid w:val="003426BA"/>
    <w:rsid w:val="00343772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5066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0C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57C8A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65066"/>
    <w:rsid w:val="00482B79"/>
    <w:rsid w:val="004A5424"/>
    <w:rsid w:val="004D3FFA"/>
    <w:rsid w:val="00573D4E"/>
    <w:rsid w:val="005D60C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2025-07-14T12:43:00Z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